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C495" w14:textId="77777777" w:rsidR="00D833F2" w:rsidRDefault="00D833F2" w:rsidP="00D833F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Eagle PTE Meeting Agenda</w:t>
      </w:r>
    </w:p>
    <w:p w14:paraId="56F0457E" w14:textId="49209888" w:rsidR="00D833F2" w:rsidRDefault="00D833F2" w:rsidP="00D833F2">
      <w:pPr>
        <w:jc w:val="center"/>
        <w:rPr>
          <w:sz w:val="30"/>
          <w:szCs w:val="30"/>
        </w:rPr>
      </w:pPr>
      <w:r>
        <w:rPr>
          <w:sz w:val="30"/>
          <w:szCs w:val="30"/>
        </w:rPr>
        <w:t>Thursday, January 18, 2018</w:t>
      </w:r>
    </w:p>
    <w:p w14:paraId="5AA6E9E8" w14:textId="77777777" w:rsidR="00D833F2" w:rsidRDefault="00D833F2" w:rsidP="00D833F2">
      <w:pPr>
        <w:jc w:val="center"/>
        <w:rPr>
          <w:sz w:val="32"/>
          <w:szCs w:val="32"/>
        </w:rPr>
      </w:pPr>
      <w:r>
        <w:rPr>
          <w:sz w:val="30"/>
          <w:szCs w:val="30"/>
        </w:rPr>
        <w:t>Location: Eagle Elementary Media Center</w:t>
      </w:r>
    </w:p>
    <w:p w14:paraId="50686224" w14:textId="77777777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</w:t>
      </w:r>
      <w:r>
        <w:rPr>
          <w:sz w:val="24"/>
          <w:szCs w:val="24"/>
        </w:rPr>
        <w:t>- Danielle Smulling</w:t>
      </w:r>
    </w:p>
    <w:p w14:paraId="4F89D864" w14:textId="77777777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763F61F2" w14:textId="61C2BB36" w:rsidR="00D833F2" w:rsidRDefault="00D833F2" w:rsidP="00D83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November 16, 2017 Meeting minutes (Attached)</w:t>
      </w:r>
    </w:p>
    <w:p w14:paraId="789D7726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Business-</w:t>
      </w:r>
    </w:p>
    <w:p w14:paraId="37C439DF" w14:textId="4702054E" w:rsidR="00D833F2" w:rsidRDefault="00D833F2" w:rsidP="00D83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Mill Fundraising-</w:t>
      </w:r>
    </w:p>
    <w:p w14:paraId="33926DAF" w14:textId="79EDCEBF" w:rsidR="00D833F2" w:rsidRDefault="00D833F2" w:rsidP="00D83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Movie Night</w:t>
      </w:r>
    </w:p>
    <w:p w14:paraId="1DDFA788" w14:textId="3CF73431" w:rsidR="00972554" w:rsidRDefault="00D833F2" w:rsidP="0097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2554">
        <w:rPr>
          <w:sz w:val="24"/>
          <w:szCs w:val="24"/>
        </w:rPr>
        <w:t>Vote for another small item to fundraise for 2017/2018 school year (Laminator $2,000 plus yearly supplies/ maintenance, Basketball hoops/ four</w:t>
      </w:r>
      <w:r w:rsidR="00972554" w:rsidRPr="00972554">
        <w:rPr>
          <w:sz w:val="24"/>
          <w:szCs w:val="24"/>
        </w:rPr>
        <w:t xml:space="preserve"> </w:t>
      </w:r>
      <w:r w:rsidRPr="00972554">
        <w:rPr>
          <w:sz w:val="24"/>
          <w:szCs w:val="24"/>
        </w:rPr>
        <w:t>square $1,000-$1,500, Seating options for classrooms$1,500- 1,800)</w:t>
      </w:r>
    </w:p>
    <w:p w14:paraId="729A1D94" w14:textId="509BBFDA" w:rsidR="0058649A" w:rsidRDefault="001E6920" w:rsidP="005864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(Only </w:t>
      </w:r>
      <w:r w:rsidR="0058649A">
        <w:rPr>
          <w:sz w:val="24"/>
          <w:szCs w:val="24"/>
        </w:rPr>
        <w:t xml:space="preserve">PTE Members </w:t>
      </w:r>
      <w:r w:rsidR="00966907">
        <w:rPr>
          <w:sz w:val="24"/>
          <w:szCs w:val="24"/>
        </w:rPr>
        <w:t>can</w:t>
      </w:r>
      <w:r w:rsidR="0058649A">
        <w:rPr>
          <w:sz w:val="24"/>
          <w:szCs w:val="24"/>
        </w:rPr>
        <w:t xml:space="preserve"> vote</w:t>
      </w:r>
      <w:r>
        <w:rPr>
          <w:sz w:val="24"/>
          <w:szCs w:val="24"/>
        </w:rPr>
        <w:t>)</w:t>
      </w:r>
    </w:p>
    <w:p w14:paraId="50A68CAD" w14:textId="593A8C55" w:rsidR="00972554" w:rsidRPr="00972554" w:rsidRDefault="00972554" w:rsidP="009725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Chrome books update</w:t>
      </w:r>
    </w:p>
    <w:p w14:paraId="7DECF08E" w14:textId="12EC3C60" w:rsidR="00D833F2" w:rsidRP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6AE560BE" w14:textId="362674E4" w:rsidR="00D833F2" w:rsidRDefault="00D833F2" w:rsidP="00D833F2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D833F2">
        <w:rPr>
          <w:sz w:val="24"/>
          <w:szCs w:val="24"/>
        </w:rPr>
        <w:t>Teacher Grade Presentation- ______________</w:t>
      </w:r>
    </w:p>
    <w:p w14:paraId="16B0E20E" w14:textId="1ADD018A" w:rsidR="00D2189C" w:rsidRDefault="00972554" w:rsidP="00D2189C">
      <w:pPr>
        <w:ind w:left="720"/>
        <w:rPr>
          <w:sz w:val="24"/>
          <w:szCs w:val="24"/>
        </w:rPr>
      </w:pPr>
      <w:r>
        <w:rPr>
          <w:sz w:val="24"/>
          <w:szCs w:val="24"/>
        </w:rPr>
        <w:t>2. February Meeting is the second Thursday not the 3</w:t>
      </w:r>
      <w:r w:rsidRPr="009725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the month due to conferences.  </w:t>
      </w:r>
    </w:p>
    <w:p w14:paraId="39D8A5CD" w14:textId="4D16D7C0" w:rsidR="00972554" w:rsidRDefault="00972554" w:rsidP="004925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For </w:t>
      </w:r>
      <w:r w:rsidR="00492542">
        <w:rPr>
          <w:sz w:val="24"/>
          <w:szCs w:val="24"/>
        </w:rPr>
        <w:t>2018/2019 school</w:t>
      </w:r>
      <w:r>
        <w:rPr>
          <w:sz w:val="24"/>
          <w:szCs w:val="24"/>
        </w:rPr>
        <w:t xml:space="preserve"> year we </w:t>
      </w:r>
      <w:r w:rsidR="001E6920">
        <w:rPr>
          <w:sz w:val="24"/>
          <w:szCs w:val="24"/>
        </w:rPr>
        <w:t>need</w:t>
      </w:r>
      <w:r>
        <w:rPr>
          <w:sz w:val="24"/>
          <w:szCs w:val="24"/>
        </w:rPr>
        <w:t xml:space="preserve"> a President elect and Treasurer.  </w:t>
      </w:r>
      <w:proofErr w:type="spellStart"/>
      <w:r w:rsidR="00492542">
        <w:rPr>
          <w:sz w:val="24"/>
          <w:szCs w:val="24"/>
        </w:rPr>
        <w:t>Camie</w:t>
      </w:r>
      <w:proofErr w:type="spellEnd"/>
      <w:r w:rsidR="00492542">
        <w:rPr>
          <w:sz w:val="24"/>
          <w:szCs w:val="24"/>
        </w:rPr>
        <w:t xml:space="preserve"> would be more then happy to help transition someone into the treasurer position starting right away.  </w:t>
      </w:r>
    </w:p>
    <w:p w14:paraId="6BF2CC93" w14:textId="674983F5" w:rsidR="00D2189C" w:rsidRPr="00D833F2" w:rsidRDefault="00D2189C" w:rsidP="004925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Fundraising- ideas/ (nerf wars) </w:t>
      </w:r>
    </w:p>
    <w:p w14:paraId="063781DB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Reports-</w:t>
      </w:r>
    </w:p>
    <w:p w14:paraId="1A7D53A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54FEDDC5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Mill (Nov/ Dec)-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508EBFEF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(March/ April)- Sarah </w:t>
      </w:r>
      <w:proofErr w:type="spellStart"/>
      <w:r>
        <w:rPr>
          <w:sz w:val="24"/>
          <w:szCs w:val="24"/>
        </w:rPr>
        <w:t>Kupke</w:t>
      </w:r>
      <w:proofErr w:type="spellEnd"/>
      <w:r>
        <w:rPr>
          <w:sz w:val="24"/>
          <w:szCs w:val="24"/>
        </w:rPr>
        <w:t>, Kelli Hepburn</w:t>
      </w:r>
    </w:p>
    <w:p w14:paraId="0F6606D9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Schwan’s- </w:t>
      </w:r>
      <w:proofErr w:type="spellStart"/>
      <w:r>
        <w:rPr>
          <w:sz w:val="24"/>
          <w:szCs w:val="24"/>
        </w:rPr>
        <w:t>Loni</w:t>
      </w:r>
      <w:proofErr w:type="spellEnd"/>
      <w:r>
        <w:rPr>
          <w:sz w:val="24"/>
          <w:szCs w:val="24"/>
        </w:rPr>
        <w:t xml:space="preserve"> Brown </w:t>
      </w:r>
    </w:p>
    <w:p w14:paraId="58217032" w14:textId="77777777" w:rsidR="00D833F2" w:rsidRDefault="00D833F2" w:rsidP="00D8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Dine Out Nights-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15DA254E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Directory (August)-</w:t>
      </w:r>
      <w:proofErr w:type="spellStart"/>
      <w:r>
        <w:rPr>
          <w:sz w:val="24"/>
          <w:szCs w:val="24"/>
        </w:rPr>
        <w:t>Mysi</w:t>
      </w:r>
      <w:proofErr w:type="spellEnd"/>
    </w:p>
    <w:p w14:paraId="6CD5CD7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Teacher Conference Meals (Sept &amp;Feb)- Jenna </w:t>
      </w:r>
      <w:proofErr w:type="spellStart"/>
      <w:r>
        <w:rPr>
          <w:sz w:val="24"/>
          <w:szCs w:val="24"/>
        </w:rPr>
        <w:t>Medinger</w:t>
      </w:r>
      <w:proofErr w:type="spellEnd"/>
    </w:p>
    <w:p w14:paraId="61384DE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(All Year)- Jenna </w:t>
      </w:r>
      <w:proofErr w:type="spellStart"/>
      <w:r>
        <w:rPr>
          <w:sz w:val="24"/>
          <w:szCs w:val="24"/>
        </w:rPr>
        <w:t>Medinger</w:t>
      </w:r>
      <w:proofErr w:type="spellEnd"/>
    </w:p>
    <w:p w14:paraId="4811AAE7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Grandparents Day- Nicki Michel and Jen </w:t>
      </w:r>
      <w:proofErr w:type="spellStart"/>
      <w:r>
        <w:rPr>
          <w:sz w:val="24"/>
          <w:szCs w:val="24"/>
        </w:rPr>
        <w:t>Helzer</w:t>
      </w:r>
      <w:proofErr w:type="spellEnd"/>
    </w:p>
    <w:p w14:paraId="68D62FCA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 Run (October) – Shawna </w:t>
      </w:r>
      <w:proofErr w:type="spellStart"/>
      <w:r>
        <w:rPr>
          <w:sz w:val="24"/>
          <w:szCs w:val="24"/>
        </w:rPr>
        <w:t>Schildt</w:t>
      </w:r>
      <w:proofErr w:type="spellEnd"/>
    </w:p>
    <w:p w14:paraId="7BF44A58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 Night- Danielle Smulling and Jessica Schulz</w:t>
      </w:r>
    </w:p>
    <w:p w14:paraId="65D51CBC" w14:textId="77777777" w:rsidR="00D833F2" w:rsidRDefault="00D833F2" w:rsidP="00D8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Landscape/ Outdoor- Danielle Smulling, Ashley </w:t>
      </w:r>
      <w:proofErr w:type="spellStart"/>
      <w:r>
        <w:rPr>
          <w:sz w:val="24"/>
          <w:szCs w:val="24"/>
        </w:rPr>
        <w:t>Krajewski</w:t>
      </w:r>
      <w:proofErr w:type="spellEnd"/>
    </w:p>
    <w:p w14:paraId="3BBC416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Big Project- Michelle </w:t>
      </w:r>
      <w:proofErr w:type="spellStart"/>
      <w:r>
        <w:rPr>
          <w:sz w:val="24"/>
          <w:szCs w:val="24"/>
        </w:rPr>
        <w:t>Lorence</w:t>
      </w:r>
      <w:proofErr w:type="spellEnd"/>
    </w:p>
    <w:p w14:paraId="4026A001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11. School Apparel- Danielle Smulling</w:t>
      </w:r>
    </w:p>
    <w:p w14:paraId="24D5230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12. After School Enrichment- _____________</w:t>
      </w:r>
    </w:p>
    <w:p w14:paraId="1FAE77A6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13. 5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Bowling – Jacki </w:t>
      </w:r>
      <w:proofErr w:type="spellStart"/>
      <w:r>
        <w:rPr>
          <w:sz w:val="24"/>
          <w:szCs w:val="24"/>
        </w:rPr>
        <w:t>Kment</w:t>
      </w:r>
      <w:proofErr w:type="spellEnd"/>
      <w:r>
        <w:rPr>
          <w:sz w:val="24"/>
          <w:szCs w:val="24"/>
        </w:rPr>
        <w:t>/ Jessica Schulz</w:t>
      </w:r>
    </w:p>
    <w:p w14:paraId="0330F18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14. Playground equipment - School</w:t>
      </w:r>
    </w:p>
    <w:p w14:paraId="07AF6453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 Box Tops/ Campbells Labels-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EA87D2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16. Child Care- (All year) Danielle Smulling</w:t>
      </w:r>
    </w:p>
    <w:p w14:paraId="50D6FA95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Junior Achievement-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2580F8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Community Service (All Year)- Eagle Student Counsel </w:t>
      </w:r>
    </w:p>
    <w:p w14:paraId="675983D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19. Movie Night (December)- </w:t>
      </w:r>
      <w:proofErr w:type="spellStart"/>
      <w:proofErr w:type="gram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Girdlestone</w:t>
      </w:r>
      <w:proofErr w:type="spellEnd"/>
      <w:proofErr w:type="gramEnd"/>
    </w:p>
    <w:p w14:paraId="7024A7D9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20. KFOR Fun Punch (May)- Krysta Foster</w:t>
      </w:r>
    </w:p>
    <w:p w14:paraId="4948259E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21. Original works- Chelsey </w:t>
      </w:r>
      <w:proofErr w:type="spellStart"/>
      <w:r>
        <w:rPr>
          <w:sz w:val="24"/>
          <w:szCs w:val="24"/>
        </w:rPr>
        <w:t>Cliften</w:t>
      </w:r>
      <w:proofErr w:type="spellEnd"/>
    </w:p>
    <w:p w14:paraId="6FD80CEA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PoGo</w:t>
      </w:r>
      <w:proofErr w:type="spellEnd"/>
      <w:r>
        <w:rPr>
          <w:sz w:val="24"/>
          <w:szCs w:val="24"/>
        </w:rPr>
        <w:t xml:space="preserve"> Cards -in 2018</w:t>
      </w:r>
    </w:p>
    <w:p w14:paraId="4E746A23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23. Paver Sales-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6318A7BD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24. Publicity- </w:t>
      </w:r>
      <w:proofErr w:type="spellStart"/>
      <w:r>
        <w:rPr>
          <w:sz w:val="24"/>
          <w:szCs w:val="24"/>
        </w:rPr>
        <w:t>Mysi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Girdlestone</w:t>
      </w:r>
      <w:proofErr w:type="spellEnd"/>
    </w:p>
    <w:p w14:paraId="43E7F47F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25. Event Photos- Kenna Prouty</w:t>
      </w:r>
    </w:p>
    <w:p w14:paraId="349B8920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26. Assembly Committee- Danielle Smulling/ Lauren Zimmerman/ Shawna </w:t>
      </w:r>
      <w:proofErr w:type="spellStart"/>
      <w:r>
        <w:rPr>
          <w:sz w:val="24"/>
          <w:szCs w:val="24"/>
        </w:rPr>
        <w:t>Shildt</w:t>
      </w:r>
      <w:proofErr w:type="spellEnd"/>
    </w:p>
    <w:p w14:paraId="4DE8540F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27. Scholarship Committee- Jessica </w:t>
      </w:r>
      <w:proofErr w:type="gramStart"/>
      <w:r>
        <w:rPr>
          <w:sz w:val="24"/>
          <w:szCs w:val="24"/>
        </w:rPr>
        <w:t>Warren ,</w:t>
      </w:r>
      <w:proofErr w:type="gramEnd"/>
      <w:r>
        <w:rPr>
          <w:sz w:val="24"/>
          <w:szCs w:val="24"/>
        </w:rPr>
        <w:t xml:space="preserve"> Mandi </w:t>
      </w:r>
      <w:proofErr w:type="spellStart"/>
      <w:r>
        <w:rPr>
          <w:sz w:val="24"/>
          <w:szCs w:val="24"/>
        </w:rPr>
        <w:t>Rathje</w:t>
      </w:r>
      <w:proofErr w:type="spellEnd"/>
    </w:p>
    <w:p w14:paraId="64EDAF92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>28. Dare Graduation- Tiffany Johnson</w:t>
      </w:r>
    </w:p>
    <w:p w14:paraId="0D755201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29. Back to school bash, 2018- Tami </w:t>
      </w:r>
      <w:proofErr w:type="spellStart"/>
      <w:r>
        <w:rPr>
          <w:sz w:val="24"/>
          <w:szCs w:val="24"/>
        </w:rPr>
        <w:t>Vanitrsdall</w:t>
      </w:r>
      <w:proofErr w:type="spellEnd"/>
    </w:p>
    <w:p w14:paraId="68D79B4C" w14:textId="77777777" w:rsidR="00D833F2" w:rsidRDefault="00D833F2" w:rsidP="00D833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30. Boo </w:t>
      </w:r>
      <w:proofErr w:type="spellStart"/>
      <w:r>
        <w:rPr>
          <w:sz w:val="24"/>
          <w:szCs w:val="24"/>
        </w:rPr>
        <w:t>Hoo</w:t>
      </w:r>
      <w:proofErr w:type="spellEnd"/>
      <w:r>
        <w:rPr>
          <w:sz w:val="24"/>
          <w:szCs w:val="24"/>
        </w:rPr>
        <w:t xml:space="preserve"> Breakfast, 2018- Tami </w:t>
      </w:r>
      <w:proofErr w:type="spellStart"/>
      <w:r>
        <w:rPr>
          <w:sz w:val="24"/>
          <w:szCs w:val="24"/>
        </w:rPr>
        <w:t>Vanitrsdall</w:t>
      </w:r>
      <w:proofErr w:type="spellEnd"/>
    </w:p>
    <w:p w14:paraId="70AF14D3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C9C90B9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1BD8352A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4A32BAA2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73F4B434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088BD479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23CC8510" w14:textId="77777777" w:rsidR="00492542" w:rsidRDefault="00492542" w:rsidP="00D833F2">
      <w:pPr>
        <w:rPr>
          <w:b/>
          <w:sz w:val="24"/>
          <w:szCs w:val="24"/>
          <w:u w:val="single"/>
        </w:rPr>
      </w:pPr>
    </w:p>
    <w:p w14:paraId="326D8F86" w14:textId="7762C92C" w:rsidR="00D833F2" w:rsidRDefault="00D833F2" w:rsidP="00D833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Bremer</w:t>
      </w:r>
    </w:p>
    <w:p w14:paraId="3027C426" w14:textId="77777777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 Checking at American Exchange Bank</w:t>
      </w:r>
    </w:p>
    <w:p w14:paraId="009CAFB0" w14:textId="77777777" w:rsidR="00D833F2" w:rsidRDefault="00D833F2" w:rsidP="00D833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Money Market at Eagle State Bank</w:t>
      </w:r>
    </w:p>
    <w:p w14:paraId="160CAA2A" w14:textId="77777777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>Earmark amounts:  $2,000 Technology fund; $10,000 emergency fund; $1,000 soccer maintenance</w:t>
      </w:r>
    </w:p>
    <w:p w14:paraId="7EE8BBB6" w14:textId="77777777" w:rsidR="00D833F2" w:rsidRDefault="00D833F2" w:rsidP="00D833F2">
      <w:pPr>
        <w:rPr>
          <w:sz w:val="24"/>
          <w:szCs w:val="24"/>
        </w:rPr>
      </w:pPr>
      <w:r>
        <w:rPr>
          <w:sz w:val="24"/>
          <w:szCs w:val="24"/>
        </w:rPr>
        <w:t xml:space="preserve">Ensure any money received (checks, cash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are given to </w:t>
      </w:r>
      <w:proofErr w:type="spellStart"/>
      <w:r>
        <w:rPr>
          <w:sz w:val="24"/>
          <w:szCs w:val="24"/>
        </w:rPr>
        <w:t>Camie</w:t>
      </w:r>
      <w:proofErr w:type="spellEnd"/>
      <w:r>
        <w:rPr>
          <w:sz w:val="24"/>
          <w:szCs w:val="24"/>
        </w:rPr>
        <w:t xml:space="preserve"> to ensure deposits are made in a timely manner)</w:t>
      </w:r>
    </w:p>
    <w:p w14:paraId="41763223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6E6E3211" w14:textId="3DB0FBB1" w:rsidR="00D833F2" w:rsidRPr="00840FCA" w:rsidRDefault="00D833F2" w:rsidP="00D833F2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Next Meeting</w:t>
      </w:r>
      <w:r>
        <w:rPr>
          <w:sz w:val="24"/>
          <w:szCs w:val="24"/>
        </w:rPr>
        <w:t xml:space="preserve">- </w:t>
      </w:r>
      <w:proofErr w:type="spellStart"/>
      <w:r w:rsidR="00840FCA">
        <w:rPr>
          <w:sz w:val="24"/>
          <w:szCs w:val="24"/>
        </w:rPr>
        <w:t>Febuary</w:t>
      </w:r>
      <w:proofErr w:type="spellEnd"/>
      <w:r w:rsidR="00840FCA">
        <w:rPr>
          <w:sz w:val="24"/>
          <w:szCs w:val="24"/>
        </w:rPr>
        <w:t xml:space="preserve"> 8</w:t>
      </w:r>
      <w:r>
        <w:rPr>
          <w:sz w:val="24"/>
          <w:szCs w:val="24"/>
        </w:rPr>
        <w:t>, 7pm</w:t>
      </w:r>
      <w:r w:rsidR="00840FCA">
        <w:rPr>
          <w:sz w:val="24"/>
          <w:szCs w:val="24"/>
        </w:rPr>
        <w:t xml:space="preserve"> **** </w:t>
      </w:r>
      <w:r w:rsidR="00840FCA" w:rsidRPr="00840FCA">
        <w:rPr>
          <w:b/>
          <w:i/>
          <w:sz w:val="24"/>
          <w:szCs w:val="24"/>
        </w:rPr>
        <w:t>it is the 2</w:t>
      </w:r>
      <w:r w:rsidR="00840FCA" w:rsidRPr="00840FCA">
        <w:rPr>
          <w:b/>
          <w:i/>
          <w:sz w:val="24"/>
          <w:szCs w:val="24"/>
          <w:vertAlign w:val="superscript"/>
        </w:rPr>
        <w:t>nd</w:t>
      </w:r>
      <w:r w:rsidR="00840FCA" w:rsidRPr="00840FCA">
        <w:rPr>
          <w:b/>
          <w:i/>
          <w:sz w:val="24"/>
          <w:szCs w:val="24"/>
        </w:rPr>
        <w:t xml:space="preserve"> Thursday of the month, not the 3</w:t>
      </w:r>
      <w:r w:rsidR="00840FCA" w:rsidRPr="00840FCA">
        <w:rPr>
          <w:b/>
          <w:i/>
          <w:sz w:val="24"/>
          <w:szCs w:val="24"/>
          <w:vertAlign w:val="superscript"/>
        </w:rPr>
        <w:t>rd</w:t>
      </w:r>
      <w:r w:rsidR="00840FCA" w:rsidRPr="00840FCA">
        <w:rPr>
          <w:b/>
          <w:i/>
          <w:sz w:val="24"/>
          <w:szCs w:val="24"/>
        </w:rPr>
        <w:t xml:space="preserve"> do to conferences!!</w:t>
      </w:r>
    </w:p>
    <w:p w14:paraId="1483AFB6" w14:textId="77777777" w:rsidR="00D833F2" w:rsidRDefault="00D833F2" w:rsidP="00D833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Events (Calendar attached)</w:t>
      </w:r>
    </w:p>
    <w:p w14:paraId="2C912486" w14:textId="77777777" w:rsidR="00840FCA" w:rsidRDefault="00840FCA" w:rsidP="00D833F2">
      <w:pPr>
        <w:jc w:val="center"/>
        <w:rPr>
          <w:b/>
          <w:sz w:val="44"/>
          <w:szCs w:val="44"/>
        </w:rPr>
      </w:pPr>
    </w:p>
    <w:p w14:paraId="1AF8A493" w14:textId="49B47FA1" w:rsidR="00D833F2" w:rsidRDefault="00D833F2" w:rsidP="00D833F2">
      <w:pPr>
        <w:jc w:val="center"/>
        <w:rPr>
          <w:b/>
          <w:sz w:val="44"/>
          <w:szCs w:val="44"/>
        </w:rPr>
      </w:pPr>
      <w:bookmarkStart w:id="1" w:name="_Hlk503785248"/>
      <w:r>
        <w:rPr>
          <w:b/>
          <w:sz w:val="44"/>
          <w:szCs w:val="44"/>
        </w:rPr>
        <w:t>Fundraising 2017/2018 school year</w:t>
      </w:r>
    </w:p>
    <w:p w14:paraId="4FCE4B81" w14:textId="77777777" w:rsidR="00D833F2" w:rsidRDefault="00D833F2" w:rsidP="00D833F2">
      <w:pPr>
        <w:jc w:val="center"/>
        <w:rPr>
          <w:sz w:val="36"/>
          <w:szCs w:val="36"/>
        </w:rPr>
      </w:pPr>
      <w:r>
        <w:rPr>
          <w:sz w:val="36"/>
          <w:szCs w:val="36"/>
        </w:rPr>
        <w:t>Additional Smaller purchase</w:t>
      </w:r>
    </w:p>
    <w:p w14:paraId="3833853B" w14:textId="77777777" w:rsidR="00D833F2" w:rsidRDefault="00D833F2" w:rsidP="00D833F2">
      <w:pPr>
        <w:rPr>
          <w:b/>
          <w:u w:val="single"/>
        </w:rPr>
      </w:pPr>
      <w:r>
        <w:rPr>
          <w:b/>
          <w:u w:val="single"/>
        </w:rPr>
        <w:t>Vote for 1</w:t>
      </w:r>
    </w:p>
    <w:p w14:paraId="2B8AFB75" w14:textId="77777777" w:rsidR="00D833F2" w:rsidRDefault="00D833F2" w:rsidP="00D833F2">
      <w:r>
        <w:t xml:space="preserve">These items are under $2,000 (these don’t require lots of planning, can fundraise for this year) </w:t>
      </w:r>
    </w:p>
    <w:p w14:paraId="0DDD74E0" w14:textId="77777777" w:rsidR="00D833F2" w:rsidRDefault="00D833F2" w:rsidP="00D833F2">
      <w:r>
        <w:t xml:space="preserve">**Approximate cost of the listed item </w:t>
      </w:r>
    </w:p>
    <w:p w14:paraId="03D95FCA" w14:textId="77777777" w:rsidR="00D833F2" w:rsidRDefault="00D833F2" w:rsidP="00D833F2">
      <w:r>
        <w:t>____ Laminator (**$2,000 plus yearly maintenance and supplies)</w:t>
      </w:r>
    </w:p>
    <w:p w14:paraId="453C7484" w14:textId="77777777" w:rsidR="00D833F2" w:rsidRDefault="00D833F2" w:rsidP="00D833F2">
      <w:r>
        <w:t>____ Replace Basketball Hoops / redo 4 squares and hop scotch area (**$1,000-1,500)</w:t>
      </w:r>
    </w:p>
    <w:p w14:paraId="51C9DE78" w14:textId="77777777" w:rsidR="004631B0" w:rsidRDefault="00D833F2" w:rsidP="004631B0">
      <w:pPr>
        <w:rPr>
          <w:b/>
          <w:sz w:val="44"/>
          <w:szCs w:val="44"/>
        </w:rPr>
      </w:pPr>
      <w:r>
        <w:t>____ Seating options for classrooms  (**100 each room $1,500-1,800)</w:t>
      </w:r>
      <w:r w:rsidR="004631B0" w:rsidRPr="004631B0">
        <w:rPr>
          <w:b/>
          <w:sz w:val="44"/>
          <w:szCs w:val="44"/>
        </w:rPr>
        <w:t xml:space="preserve"> </w:t>
      </w:r>
    </w:p>
    <w:bookmarkEnd w:id="1"/>
    <w:p w14:paraId="6DA5B840" w14:textId="77777777" w:rsidR="004631B0" w:rsidRDefault="004631B0" w:rsidP="004631B0">
      <w:pPr>
        <w:jc w:val="center"/>
        <w:rPr>
          <w:b/>
          <w:sz w:val="44"/>
          <w:szCs w:val="44"/>
        </w:rPr>
      </w:pPr>
    </w:p>
    <w:p w14:paraId="030ED9C6" w14:textId="77777777" w:rsidR="004631B0" w:rsidRDefault="004631B0" w:rsidP="004631B0">
      <w:pPr>
        <w:jc w:val="center"/>
        <w:rPr>
          <w:b/>
          <w:sz w:val="44"/>
          <w:szCs w:val="44"/>
        </w:rPr>
      </w:pPr>
    </w:p>
    <w:p w14:paraId="74900AC5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1779347F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601DC5AA" w14:textId="77777777" w:rsidR="00D2189C" w:rsidRDefault="00D2189C" w:rsidP="004631B0">
      <w:pPr>
        <w:jc w:val="center"/>
        <w:rPr>
          <w:b/>
          <w:sz w:val="44"/>
          <w:szCs w:val="44"/>
        </w:rPr>
      </w:pPr>
    </w:p>
    <w:p w14:paraId="564D39D5" w14:textId="1FDF99D8" w:rsidR="004631B0" w:rsidRDefault="004631B0" w:rsidP="004631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Fundraising 2017/2018 school year</w:t>
      </w:r>
    </w:p>
    <w:p w14:paraId="6BB08275" w14:textId="77777777" w:rsidR="004631B0" w:rsidRDefault="004631B0" w:rsidP="004631B0">
      <w:pPr>
        <w:jc w:val="center"/>
        <w:rPr>
          <w:sz w:val="36"/>
          <w:szCs w:val="36"/>
        </w:rPr>
      </w:pPr>
      <w:r>
        <w:rPr>
          <w:sz w:val="36"/>
          <w:szCs w:val="36"/>
        </w:rPr>
        <w:t>Additional Smaller purchase</w:t>
      </w:r>
    </w:p>
    <w:p w14:paraId="6D89B9CA" w14:textId="77777777" w:rsidR="004631B0" w:rsidRDefault="004631B0" w:rsidP="004631B0">
      <w:pPr>
        <w:rPr>
          <w:b/>
          <w:u w:val="single"/>
        </w:rPr>
      </w:pPr>
      <w:r>
        <w:rPr>
          <w:b/>
          <w:u w:val="single"/>
        </w:rPr>
        <w:t>Vote for 1</w:t>
      </w:r>
    </w:p>
    <w:p w14:paraId="57A95AD0" w14:textId="77777777" w:rsidR="004631B0" w:rsidRDefault="004631B0" w:rsidP="004631B0">
      <w:r>
        <w:t xml:space="preserve">These items are under $2,000 (these don’t require lots of planning, can fundraise for this year) </w:t>
      </w:r>
    </w:p>
    <w:p w14:paraId="170DD513" w14:textId="77777777" w:rsidR="004631B0" w:rsidRDefault="004631B0" w:rsidP="004631B0">
      <w:r>
        <w:t xml:space="preserve">**Approximate cost of the listed item </w:t>
      </w:r>
    </w:p>
    <w:p w14:paraId="08B408E1" w14:textId="77777777" w:rsidR="004631B0" w:rsidRDefault="004631B0" w:rsidP="004631B0">
      <w:r>
        <w:t>____ Laminator (**$2,000 plus yearly maintenance and supplies)</w:t>
      </w:r>
    </w:p>
    <w:p w14:paraId="7DC56472" w14:textId="77777777" w:rsidR="004631B0" w:rsidRDefault="004631B0" w:rsidP="004631B0">
      <w:r>
        <w:t>____ Replace Basketball Hoops / redo 4 squares and hop scotch area (**$1,000-1,500)</w:t>
      </w:r>
    </w:p>
    <w:p w14:paraId="18AB58E9" w14:textId="77777777" w:rsidR="004631B0" w:rsidRDefault="004631B0" w:rsidP="004631B0">
      <w:r>
        <w:t>____ Seating options for classrooms  (**100 each room $1,500-1,800)</w:t>
      </w:r>
    </w:p>
    <w:p w14:paraId="3B4EC545" w14:textId="2BB51E7A" w:rsidR="00D833F2" w:rsidRDefault="00D833F2" w:rsidP="00D833F2"/>
    <w:p w14:paraId="5E5F03D0" w14:textId="7E222610" w:rsidR="004631B0" w:rsidRDefault="004631B0" w:rsidP="00D833F2"/>
    <w:p w14:paraId="55EE55FA" w14:textId="77777777" w:rsidR="00D2189C" w:rsidRDefault="00D2189C" w:rsidP="00D218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Fundraising 2017/2018 school year</w:t>
      </w:r>
    </w:p>
    <w:p w14:paraId="33653675" w14:textId="77777777" w:rsidR="00D2189C" w:rsidRDefault="00D2189C" w:rsidP="00D2189C">
      <w:pPr>
        <w:jc w:val="center"/>
        <w:rPr>
          <w:sz w:val="36"/>
          <w:szCs w:val="36"/>
        </w:rPr>
      </w:pPr>
      <w:r>
        <w:rPr>
          <w:sz w:val="36"/>
          <w:szCs w:val="36"/>
        </w:rPr>
        <w:t>Additional Smaller purchase</w:t>
      </w:r>
    </w:p>
    <w:p w14:paraId="4CE6E9CA" w14:textId="77777777" w:rsidR="00D2189C" w:rsidRDefault="00D2189C" w:rsidP="00D2189C">
      <w:pPr>
        <w:rPr>
          <w:b/>
          <w:u w:val="single"/>
        </w:rPr>
      </w:pPr>
      <w:r>
        <w:rPr>
          <w:b/>
          <w:u w:val="single"/>
        </w:rPr>
        <w:t>Vote for 1</w:t>
      </w:r>
    </w:p>
    <w:p w14:paraId="51A3C891" w14:textId="77777777" w:rsidR="00D2189C" w:rsidRDefault="00D2189C" w:rsidP="00D2189C">
      <w:r>
        <w:t xml:space="preserve">These items are under $2,000 (these don’t require lots of planning, can fundraise for this year) </w:t>
      </w:r>
    </w:p>
    <w:p w14:paraId="135248E2" w14:textId="77777777" w:rsidR="00D2189C" w:rsidRDefault="00D2189C" w:rsidP="00D2189C">
      <w:r>
        <w:t xml:space="preserve">**Approximate cost of the listed item </w:t>
      </w:r>
    </w:p>
    <w:p w14:paraId="56C2B049" w14:textId="77777777" w:rsidR="00D2189C" w:rsidRDefault="00D2189C" w:rsidP="00D2189C">
      <w:r>
        <w:t>____ Laminator (**$2,000 plus yearly maintenance and supplies)</w:t>
      </w:r>
    </w:p>
    <w:p w14:paraId="05F1C47A" w14:textId="77777777" w:rsidR="00D2189C" w:rsidRDefault="00D2189C" w:rsidP="00D2189C">
      <w:r>
        <w:t>____ Replace Basketball Hoops / redo 4 squares and hop scotch area (**$1,000-1,500)</w:t>
      </w:r>
    </w:p>
    <w:p w14:paraId="270B3BA3" w14:textId="77777777" w:rsidR="00D2189C" w:rsidRDefault="00D2189C" w:rsidP="00D2189C">
      <w:pPr>
        <w:rPr>
          <w:b/>
          <w:sz w:val="44"/>
          <w:szCs w:val="44"/>
        </w:rPr>
      </w:pPr>
      <w:r>
        <w:t>____ Seating options for classrooms  (**100 each room $1,500-1,800)</w:t>
      </w:r>
      <w:r w:rsidRPr="004631B0">
        <w:rPr>
          <w:b/>
          <w:sz w:val="44"/>
          <w:szCs w:val="44"/>
        </w:rPr>
        <w:t xml:space="preserve"> </w:t>
      </w:r>
    </w:p>
    <w:p w14:paraId="7F1B3C67" w14:textId="52E940B7" w:rsidR="004631B0" w:rsidRDefault="004631B0" w:rsidP="00D833F2"/>
    <w:p w14:paraId="59648BB7" w14:textId="0150C027" w:rsidR="004631B0" w:rsidRDefault="004631B0" w:rsidP="00D833F2"/>
    <w:p w14:paraId="11E85563" w14:textId="192079CE" w:rsidR="004631B0" w:rsidRDefault="004631B0" w:rsidP="00D833F2"/>
    <w:p w14:paraId="0DED93B7" w14:textId="6E489454" w:rsidR="004631B0" w:rsidRDefault="004631B0" w:rsidP="00D833F2"/>
    <w:p w14:paraId="716F4F97" w14:textId="77777777" w:rsidR="004631B0" w:rsidRDefault="004631B0" w:rsidP="00D833F2"/>
    <w:p w14:paraId="43CE7335" w14:textId="77777777" w:rsidR="009A2D62" w:rsidRDefault="009A2D62"/>
    <w:sectPr w:rsidR="009A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67130"/>
    <w:multiLevelType w:val="hybridMultilevel"/>
    <w:tmpl w:val="021A142E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D42"/>
    <w:multiLevelType w:val="hybridMultilevel"/>
    <w:tmpl w:val="EF38D5BC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C000A"/>
    <w:multiLevelType w:val="hybridMultilevel"/>
    <w:tmpl w:val="45F41BC8"/>
    <w:lvl w:ilvl="0" w:tplc="FBD6E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1"/>
    <w:rsid w:val="001E6920"/>
    <w:rsid w:val="002200E7"/>
    <w:rsid w:val="00257CA1"/>
    <w:rsid w:val="004522EA"/>
    <w:rsid w:val="004631B0"/>
    <w:rsid w:val="00492542"/>
    <w:rsid w:val="0058649A"/>
    <w:rsid w:val="00840FCA"/>
    <w:rsid w:val="00966907"/>
    <w:rsid w:val="00972554"/>
    <w:rsid w:val="009922F0"/>
    <w:rsid w:val="009A2D62"/>
    <w:rsid w:val="00AE3DE8"/>
    <w:rsid w:val="00B5508B"/>
    <w:rsid w:val="00D2189C"/>
    <w:rsid w:val="00D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2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Doug Fitzgerald</cp:lastModifiedBy>
  <cp:revision>2</cp:revision>
  <cp:lastPrinted>2018-01-15T19:28:00Z</cp:lastPrinted>
  <dcterms:created xsi:type="dcterms:W3CDTF">2018-01-21T15:34:00Z</dcterms:created>
  <dcterms:modified xsi:type="dcterms:W3CDTF">2018-01-21T15:34:00Z</dcterms:modified>
</cp:coreProperties>
</file>