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9" w:rsidRPr="00684F4B" w:rsidRDefault="001353D5">
      <w:pPr>
        <w:rPr>
          <w:b/>
          <w:sz w:val="32"/>
          <w:szCs w:val="32"/>
        </w:rPr>
      </w:pPr>
      <w:bookmarkStart w:id="0" w:name="_GoBack"/>
      <w:bookmarkEnd w:id="0"/>
      <w:r w:rsidRPr="00684F4B">
        <w:rPr>
          <w:b/>
          <w:sz w:val="32"/>
          <w:szCs w:val="32"/>
        </w:rPr>
        <w:t>Parents and Teachers of Eagle Elementary</w:t>
      </w:r>
    </w:p>
    <w:p w:rsidR="001353D5" w:rsidRDefault="001353D5">
      <w:r>
        <w:t>Monthly Meeting</w:t>
      </w:r>
    </w:p>
    <w:p w:rsidR="001353D5" w:rsidRDefault="001353D5">
      <w:r>
        <w:t>May 10</w:t>
      </w:r>
      <w:r w:rsidRPr="001353D5">
        <w:rPr>
          <w:vertAlign w:val="superscript"/>
        </w:rPr>
        <w:t>th</w:t>
      </w:r>
      <w:r>
        <w:t>, 2018</w:t>
      </w:r>
    </w:p>
    <w:p w:rsidR="001353D5" w:rsidRDefault="001353D5">
      <w:r>
        <w:t>The meeting was called to order at 7:10 pm on May 10</w:t>
      </w:r>
      <w:r w:rsidRPr="001353D5">
        <w:rPr>
          <w:vertAlign w:val="superscript"/>
        </w:rPr>
        <w:t>th</w:t>
      </w:r>
      <w:r>
        <w:t>, 2018.</w:t>
      </w:r>
    </w:p>
    <w:p w:rsidR="001353D5" w:rsidRDefault="001353D5">
      <w:pPr>
        <w:rPr>
          <w:u w:val="single"/>
        </w:rPr>
      </w:pPr>
      <w:r w:rsidRPr="001353D5">
        <w:rPr>
          <w:u w:val="single"/>
        </w:rPr>
        <w:t>Approval of Minutes</w:t>
      </w:r>
    </w:p>
    <w:p w:rsidR="001353D5" w:rsidRDefault="001353D5">
      <w:r>
        <w:t>Minutes from April were not available for reading and approval so they will be read at the next regular meeting.</w:t>
      </w:r>
    </w:p>
    <w:p w:rsidR="001353D5" w:rsidRDefault="001353D5">
      <w:pPr>
        <w:rPr>
          <w:u w:val="single"/>
        </w:rPr>
      </w:pPr>
      <w:r w:rsidRPr="001353D5">
        <w:rPr>
          <w:u w:val="single"/>
        </w:rPr>
        <w:t>Teacher Presentation</w:t>
      </w:r>
    </w:p>
    <w:p w:rsidR="001353D5" w:rsidRDefault="001353D5">
      <w:r>
        <w:t>Mrs. He</w:t>
      </w:r>
      <w:r w:rsidR="00812A69">
        <w:t>llige presented use of funds PTE funds for 3</w:t>
      </w:r>
      <w:r w:rsidR="00812A69" w:rsidRPr="00812A69">
        <w:rPr>
          <w:vertAlign w:val="superscript"/>
        </w:rPr>
        <w:t>rd</w:t>
      </w:r>
      <w:r w:rsidR="00812A69">
        <w:t xml:space="preserve"> grade magazines in the classroom which are used a lot for </w:t>
      </w:r>
      <w:r w:rsidR="00AC7A9F">
        <w:t xml:space="preserve">multiple school assignments and reading.  We will be adding the purchase of the chicks for the third grade next year to our budget.  </w:t>
      </w:r>
    </w:p>
    <w:p w:rsidR="001353D5" w:rsidRDefault="001353D5">
      <w:pPr>
        <w:rPr>
          <w:u w:val="single"/>
        </w:rPr>
      </w:pPr>
      <w:r w:rsidRPr="001353D5">
        <w:rPr>
          <w:u w:val="single"/>
        </w:rPr>
        <w:t>Old Business</w:t>
      </w:r>
    </w:p>
    <w:p w:rsidR="001353D5" w:rsidRDefault="001353D5">
      <w:r>
        <w:t>Plant Sales went well.  All extras were</w:t>
      </w:r>
      <w:r w:rsidR="008F66DE">
        <w:t xml:space="preserve"> sold by Tuesday after the pick-</w:t>
      </w:r>
      <w:r>
        <w:t>up date.  Sales P</w:t>
      </w:r>
      <w:r w:rsidR="008F66DE">
        <w:t>rofit per Camie was</w:t>
      </w:r>
      <w:r w:rsidR="00AC7A9F">
        <w:t xml:space="preserve"> approx.</w:t>
      </w:r>
      <w:r w:rsidR="008F66DE">
        <w:t xml:space="preserve"> $5</w:t>
      </w:r>
      <w:r w:rsidR="00AC7A9F">
        <w:t>,200.00</w:t>
      </w:r>
      <w:r>
        <w:t>.  Looking at options for other chairman to head the plant sales next year if Sarah and Kelly do not wish to do it anymore.</w:t>
      </w:r>
    </w:p>
    <w:p w:rsidR="001353D5" w:rsidRDefault="001353D5">
      <w:r>
        <w:t>Chrome books and Cart that was purchased have arrived and will be checked in and ready for use at the beginning of next school year.</w:t>
      </w:r>
    </w:p>
    <w:p w:rsidR="001353D5" w:rsidRDefault="001353D5">
      <w:r>
        <w:t>Laminator has not been purchased at this point.  Awaiting decision per Mrs. Flohr.</w:t>
      </w:r>
    </w:p>
    <w:p w:rsidR="001353D5" w:rsidRDefault="001353D5">
      <w:pPr>
        <w:rPr>
          <w:u w:val="single"/>
        </w:rPr>
      </w:pPr>
      <w:r w:rsidRPr="001353D5">
        <w:rPr>
          <w:u w:val="single"/>
        </w:rPr>
        <w:t>New Business</w:t>
      </w:r>
    </w:p>
    <w:p w:rsidR="001353D5" w:rsidRDefault="001353D5">
      <w:r>
        <w:t>5</w:t>
      </w:r>
      <w:r w:rsidRPr="001353D5">
        <w:rPr>
          <w:vertAlign w:val="superscript"/>
        </w:rPr>
        <w:t>th</w:t>
      </w:r>
      <w:r>
        <w:t xml:space="preserve"> grade dance: The Middle </w:t>
      </w:r>
      <w:r w:rsidR="00750A0A">
        <w:t>School</w:t>
      </w:r>
      <w:r>
        <w:t xml:space="preserve"> is open to having a dance at the school for the 5</w:t>
      </w:r>
      <w:r w:rsidRPr="001353D5">
        <w:rPr>
          <w:vertAlign w:val="superscript"/>
        </w:rPr>
        <w:t>th</w:t>
      </w:r>
      <w:r>
        <w:t xml:space="preserve"> graders next year.  Per Danielle Smulling we will make a committee for this.</w:t>
      </w:r>
    </w:p>
    <w:p w:rsidR="001353D5" w:rsidRDefault="001353D5">
      <w:r>
        <w:t>Scholarship Winners were selected:  Kylie Janssen and Nathan Sabin received the scholarships this year.</w:t>
      </w:r>
    </w:p>
    <w:p w:rsidR="001353D5" w:rsidRDefault="0061297B">
      <w:r>
        <w:t xml:space="preserve">Budget:  The revised budget from last meeting was presented by </w:t>
      </w:r>
      <w:r w:rsidR="004D6997">
        <w:t xml:space="preserve">Treasurer </w:t>
      </w:r>
      <w:r>
        <w:t>Camie and discussed.  It was moved by Tammy VanArsdall and seconded by Jessie Zungia to approve the Budget for 2018-2019.  Motion passed and budget was approved.</w:t>
      </w:r>
    </w:p>
    <w:p w:rsidR="0061297B" w:rsidRDefault="0061297B">
      <w:r>
        <w:t>Officers for 2018-2019:  Slate of Officers were announced and presented for vote.  Vote was taken and officers were approved as follows:</w:t>
      </w:r>
    </w:p>
    <w:p w:rsidR="0061297B" w:rsidRDefault="0061297B" w:rsidP="00B22C08">
      <w:pPr>
        <w:ind w:firstLine="720"/>
      </w:pPr>
      <w:r>
        <w:t>President Mysi Girdlestone</w:t>
      </w:r>
    </w:p>
    <w:p w:rsidR="0061297B" w:rsidRDefault="0061297B" w:rsidP="00B22C08">
      <w:pPr>
        <w:ind w:firstLine="720"/>
      </w:pPr>
      <w:r>
        <w:t>President Elect Michelle Lorence</w:t>
      </w:r>
    </w:p>
    <w:p w:rsidR="008F66DE" w:rsidRDefault="0061297B" w:rsidP="00B22C08">
      <w:pPr>
        <w:ind w:firstLine="720"/>
      </w:pPr>
      <w:r>
        <w:t>Treasurer Tammy VanArsdall</w:t>
      </w:r>
    </w:p>
    <w:p w:rsidR="0061297B" w:rsidRDefault="0061297B" w:rsidP="00B22C08">
      <w:pPr>
        <w:ind w:firstLine="720"/>
      </w:pPr>
      <w:r>
        <w:t>Secretary Michelle Lorence</w:t>
      </w:r>
    </w:p>
    <w:p w:rsidR="00684F4B" w:rsidRDefault="00684F4B" w:rsidP="00B22C08"/>
    <w:p w:rsidR="004D6997" w:rsidRPr="004D6997" w:rsidRDefault="004D6997" w:rsidP="00B22C08">
      <w:pPr>
        <w:rPr>
          <w:u w:val="single"/>
        </w:rPr>
      </w:pPr>
      <w:r w:rsidRPr="004D6997">
        <w:rPr>
          <w:u w:val="single"/>
        </w:rPr>
        <w:lastRenderedPageBreak/>
        <w:t>Committee Reports</w:t>
      </w:r>
    </w:p>
    <w:p w:rsidR="00B22C08" w:rsidRDefault="00B22C08" w:rsidP="00B22C08">
      <w:r>
        <w:t>5</w:t>
      </w:r>
      <w:r w:rsidRPr="00B22C08">
        <w:rPr>
          <w:vertAlign w:val="superscript"/>
        </w:rPr>
        <w:t>th</w:t>
      </w:r>
      <w:r>
        <w:t xml:space="preserve"> Grade bowling and pizza party are in order and ready to go for May 16</w:t>
      </w:r>
      <w:r w:rsidRPr="00B22C08">
        <w:rPr>
          <w:vertAlign w:val="superscript"/>
        </w:rPr>
        <w:t>th</w:t>
      </w:r>
      <w:r>
        <w:t xml:space="preserve"> Jacki Kment and Jessica Schulz have organized this.</w:t>
      </w:r>
    </w:p>
    <w:p w:rsidR="00B22C08" w:rsidRDefault="00B22C08" w:rsidP="00B22C08">
      <w:r>
        <w:t>Playground Equipment: Tire swing still needs repaired.  Sara Martin is pursuing this repair.  The Hopscotch and four square areas are planned to be repainted sometime this summer per Michelle Lorence.</w:t>
      </w:r>
    </w:p>
    <w:p w:rsidR="00B22C08" w:rsidRDefault="00B22C08" w:rsidP="00B22C08">
      <w:r>
        <w:t>Box Tops are counted and up to date at this point per Mysi Girdlestone.  The rest of May will be collected, counted and then mailed in when ready.</w:t>
      </w:r>
    </w:p>
    <w:p w:rsidR="00B22C08" w:rsidRDefault="00B22C08" w:rsidP="00B22C08">
      <w:r>
        <w:t>Junior Achievement:  All spots have been filled and are almost completed for the year.</w:t>
      </w:r>
    </w:p>
    <w:p w:rsidR="00B22C08" w:rsidRDefault="00B22C08" w:rsidP="00B22C08">
      <w:r>
        <w:t>Student Council: Mrs. Flohr reported that the community service project is all collected and will be ready for delivery soon.</w:t>
      </w:r>
    </w:p>
    <w:p w:rsidR="00B22C08" w:rsidRDefault="00B22C08" w:rsidP="00B22C08">
      <w:r>
        <w:t>KFOR summer fun punch tickets:  Krysta Foster is collecting the orders and will deliver them on the 17</w:t>
      </w:r>
      <w:r w:rsidRPr="00B22C08">
        <w:rPr>
          <w:vertAlign w:val="superscript"/>
        </w:rPr>
        <w:t>th</w:t>
      </w:r>
      <w:r>
        <w:t xml:space="preserve"> to the school.</w:t>
      </w:r>
    </w:p>
    <w:p w:rsidR="00B22C08" w:rsidRDefault="00B22C08" w:rsidP="00B22C08">
      <w:r>
        <w:t xml:space="preserve">POGO cards:  Mysi Girdlestone reports we will start this again in Jan. 2019 as the current ones expire in December.  </w:t>
      </w:r>
    </w:p>
    <w:p w:rsidR="00B22C08" w:rsidRDefault="00B22C08" w:rsidP="00B22C08">
      <w:r>
        <w:t>Brick Pavers:  No sales this year, we will start them again next year.</w:t>
      </w:r>
    </w:p>
    <w:p w:rsidR="00B22C08" w:rsidRDefault="00B22C08" w:rsidP="00B22C08">
      <w:r>
        <w:t>Publicity: Nothing new to report.</w:t>
      </w:r>
    </w:p>
    <w:p w:rsidR="00B22C08" w:rsidRDefault="00B22C08" w:rsidP="00B22C08">
      <w:r>
        <w:t>Dare Graduation: Tiffany Johnson is organizing the cookies and drinks.</w:t>
      </w:r>
    </w:p>
    <w:p w:rsidR="00B22C08" w:rsidRDefault="00B22C08" w:rsidP="00B22C08">
      <w:r>
        <w:t>B2SB:  Tami VanAr</w:t>
      </w:r>
      <w:r w:rsidR="004D6997">
        <w:t>sdall is leading this and there will be a meeting soon to start organizing it and asking for help.</w:t>
      </w:r>
    </w:p>
    <w:p w:rsidR="004D6997" w:rsidRDefault="004D6997" w:rsidP="00B22C08">
      <w:r>
        <w:t>Boo</w:t>
      </w:r>
      <w:r w:rsidR="00C73BBE">
        <w:t xml:space="preserve"> </w:t>
      </w:r>
      <w:r>
        <w:t>Hoo Breakfast: Chair</w:t>
      </w:r>
      <w:r w:rsidR="00C73BBE">
        <w:t xml:space="preserve"> Tami VanArsdall</w:t>
      </w:r>
      <w:r>
        <w:t xml:space="preserve"> will organize and prepare over the summer</w:t>
      </w:r>
    </w:p>
    <w:p w:rsidR="004D6997" w:rsidRDefault="004D6997" w:rsidP="00B22C08"/>
    <w:p w:rsidR="004D6997" w:rsidRDefault="004D6997" w:rsidP="00B22C08">
      <w:r w:rsidRPr="00C73BBE">
        <w:rPr>
          <w:b/>
          <w:u w:val="single"/>
        </w:rPr>
        <w:t xml:space="preserve">Treasurer’s </w:t>
      </w:r>
      <w:r w:rsidR="00C73BBE" w:rsidRPr="00C73BBE">
        <w:rPr>
          <w:b/>
          <w:u w:val="single"/>
        </w:rPr>
        <w:t xml:space="preserve">Monthly </w:t>
      </w:r>
      <w:r w:rsidRPr="00C73BBE">
        <w:rPr>
          <w:b/>
          <w:u w:val="single"/>
        </w:rPr>
        <w:t>Report:</w:t>
      </w:r>
      <w:r>
        <w:t xml:space="preserve"> Per Camie Bremer</w:t>
      </w:r>
    </w:p>
    <w:p w:rsidR="004D6997" w:rsidRDefault="004D6997" w:rsidP="00B22C08">
      <w:r>
        <w:t>American Exchange Bank Balance</w:t>
      </w:r>
      <w:r w:rsidR="00EC13EC">
        <w:t xml:space="preserve"> as of 4/30/2018</w:t>
      </w:r>
      <w:r>
        <w:t>: $</w:t>
      </w:r>
      <w:r w:rsidR="00EC13EC">
        <w:t>9,538.12</w:t>
      </w:r>
    </w:p>
    <w:p w:rsidR="004D6997" w:rsidRDefault="004D6997" w:rsidP="00B22C08">
      <w:r>
        <w:t>Eagle State Bank Money Market Balance</w:t>
      </w:r>
      <w:r w:rsidR="00EC13EC">
        <w:t xml:space="preserve"> as of 4/30/2018</w:t>
      </w:r>
      <w:r>
        <w:t>: $</w:t>
      </w:r>
      <w:r w:rsidR="00EC13EC">
        <w:t>26,391.10</w:t>
      </w:r>
    </w:p>
    <w:p w:rsidR="00EC13EC" w:rsidRDefault="00EC13EC" w:rsidP="00B22C08"/>
    <w:p w:rsidR="004D6997" w:rsidRDefault="00EC13EC" w:rsidP="00B22C08">
      <w:r>
        <w:t>Earm</w:t>
      </w:r>
      <w:r w:rsidR="004D6997">
        <w:t>ark balances were discussed and motion was made to add to the titl</w:t>
      </w:r>
      <w:r>
        <w:t>e Technology and Laminator Earm</w:t>
      </w:r>
      <w:r w:rsidR="004D6997">
        <w:t xml:space="preserve">ark as well as increase the amount to $3000 for coverage of the </w:t>
      </w:r>
      <w:r w:rsidR="00750A0A">
        <w:t>Chromebook</w:t>
      </w:r>
      <w:r w:rsidR="004D6997">
        <w:t xml:space="preserve"> and maintance of Laminator once purchased.  Motion was seconded and passed.</w:t>
      </w:r>
    </w:p>
    <w:p w:rsidR="00EC13EC" w:rsidRDefault="00EC13EC" w:rsidP="00B22C08">
      <w:r>
        <w:t>Earmark amounts: $3000 Technology/Laminator fund</w:t>
      </w:r>
    </w:p>
    <w:p w:rsidR="004D6997" w:rsidRDefault="00750A0A" w:rsidP="00B22C08">
      <w:r>
        <w:t>Adjournment</w:t>
      </w:r>
      <w:r w:rsidR="004D6997">
        <w:t xml:space="preserve"> of meeting at 735pm.</w:t>
      </w:r>
    </w:p>
    <w:p w:rsidR="00C73BBE" w:rsidRDefault="00C73BBE" w:rsidP="00B22C08">
      <w:r>
        <w:t>Next Meeting August 16</w:t>
      </w:r>
      <w:r w:rsidRPr="00C73BBE">
        <w:rPr>
          <w:vertAlign w:val="superscript"/>
        </w:rPr>
        <w:t>th</w:t>
      </w:r>
      <w:r>
        <w:t xml:space="preserve"> at 7pm</w:t>
      </w:r>
    </w:p>
    <w:p w:rsidR="004D6997" w:rsidRDefault="004D6997" w:rsidP="00B22C08"/>
    <w:p w:rsidR="00B22C08" w:rsidRDefault="00B22C08"/>
    <w:p w:rsidR="0061297B" w:rsidRDefault="0061297B"/>
    <w:p w:rsidR="0061297B" w:rsidRPr="001353D5" w:rsidRDefault="0061297B"/>
    <w:sectPr w:rsidR="0061297B" w:rsidRPr="0013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D5"/>
    <w:rsid w:val="00121DC3"/>
    <w:rsid w:val="001353D5"/>
    <w:rsid w:val="00161339"/>
    <w:rsid w:val="004D6997"/>
    <w:rsid w:val="0061297B"/>
    <w:rsid w:val="00657889"/>
    <w:rsid w:val="00684F4B"/>
    <w:rsid w:val="00750A0A"/>
    <w:rsid w:val="00812A69"/>
    <w:rsid w:val="008F66DE"/>
    <w:rsid w:val="00AC7A9F"/>
    <w:rsid w:val="00B22C08"/>
    <w:rsid w:val="00C73BBE"/>
    <w:rsid w:val="00E436BF"/>
    <w:rsid w:val="00E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KCBremer</dc:creator>
  <cp:keywords/>
  <dc:description/>
  <cp:lastModifiedBy>Doug Fitzgerald</cp:lastModifiedBy>
  <cp:revision>2</cp:revision>
  <cp:lastPrinted>2018-07-14T20:49:00Z</cp:lastPrinted>
  <dcterms:created xsi:type="dcterms:W3CDTF">2018-07-14T20:49:00Z</dcterms:created>
  <dcterms:modified xsi:type="dcterms:W3CDTF">2018-07-14T20:49:00Z</dcterms:modified>
</cp:coreProperties>
</file>